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8E9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81812E" wp14:editId="1E45A4FE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03D32" w14:textId="42F9B85E" w:rsidR="00E46A81" w:rsidRPr="00A74E93" w:rsidRDefault="00E46A81" w:rsidP="00E46A8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E93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Intern </w:t>
      </w:r>
      <w:r w:rsidRPr="00A74E93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042865E2" w14:textId="77777777" w:rsidR="00E46A81" w:rsidRPr="00A74E93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D943DB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</w:t>
      </w:r>
      <w:proofErr w:type="gramStart"/>
      <w:r w:rsidRPr="00652FF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52FFD">
        <w:rPr>
          <w:rFonts w:ascii="Times New Roman" w:hAnsi="Times New Roman" w:cs="Times New Roman"/>
          <w:sz w:val="24"/>
          <w:szCs w:val="24"/>
        </w:rPr>
        <w:t xml:space="preserve">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560CE2BC" w14:textId="77777777" w:rsidR="00E46A81" w:rsidRPr="00652FFD" w:rsidRDefault="00E46A81" w:rsidP="00E46A8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47632D5C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00986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420A311F" w14:textId="77777777" w:rsidR="00E46A81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1C0B4B21" w14:textId="6B88D389" w:rsidR="00E46A81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r>
        <w:rPr>
          <w:rFonts w:ascii="Times New Roman" w:hAnsi="Times New Roman" w:cs="Times New Roman"/>
          <w:sz w:val="24"/>
          <w:szCs w:val="24"/>
        </w:rPr>
        <w:t>Intern to the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2FB23753" w14:textId="79707FE5" w:rsidR="00BE6C32" w:rsidRPr="00BE6C32" w:rsidRDefault="00BE6C32" w:rsidP="00BE6C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r>
        <w:rPr>
          <w:rFonts w:ascii="Times New Roman" w:hAnsi="Times New Roman" w:cs="Times New Roman"/>
          <w:sz w:val="24"/>
          <w:szCs w:val="24"/>
        </w:rPr>
        <w:t xml:space="preserve">Intern to the </w:t>
      </w:r>
      <w:r>
        <w:rPr>
          <w:rFonts w:ascii="Times New Roman" w:hAnsi="Times New Roman" w:cs="Times New Roman"/>
          <w:sz w:val="24"/>
          <w:szCs w:val="24"/>
        </w:rPr>
        <w:t>VPUA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FD">
        <w:rPr>
          <w:rFonts w:ascii="Times New Roman" w:hAnsi="Times New Roman" w:cs="Times New Roman"/>
          <w:sz w:val="24"/>
          <w:szCs w:val="24"/>
        </w:rPr>
        <w:t xml:space="preserve">position – Page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84DF4CC" w14:textId="2882E31A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</w:t>
      </w:r>
      <w:r w:rsidR="00BE6C32">
        <w:rPr>
          <w:rFonts w:ascii="Times New Roman" w:hAnsi="Times New Roman" w:cs="Times New Roman"/>
          <w:sz w:val="24"/>
          <w:szCs w:val="24"/>
        </w:rPr>
        <w:t>4</w:t>
      </w:r>
    </w:p>
    <w:p w14:paraId="61B51EB5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7F578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B40F621" w14:textId="28BEE516" w:rsidR="00E46A81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F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Intern to the President</w:t>
      </w:r>
    </w:p>
    <w:p w14:paraId="39C8815B" w14:textId="4094FE25" w:rsidR="00BE6C32" w:rsidRPr="00BE6C32" w:rsidRDefault="00BE6C32" w:rsidP="00BE6C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F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Intern to the </w:t>
      </w:r>
      <w:r>
        <w:rPr>
          <w:rFonts w:ascii="Times New Roman" w:hAnsi="Times New Roman" w:cs="Times New Roman"/>
          <w:sz w:val="24"/>
          <w:szCs w:val="24"/>
        </w:rPr>
        <w:t>VPUA</w:t>
      </w:r>
    </w:p>
    <w:p w14:paraId="462F1B71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3C9485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671A7D51" w14:textId="4CFC999C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</w:t>
      </w:r>
      <w:r w:rsidR="00BE6C32">
        <w:rPr>
          <w:rFonts w:ascii="Times New Roman" w:hAnsi="Times New Roman" w:cs="Times New Roman"/>
          <w:sz w:val="24"/>
          <w:szCs w:val="24"/>
        </w:rPr>
        <w:t>.</w:t>
      </w:r>
    </w:p>
    <w:p w14:paraId="7E4685CE" w14:textId="6E96219A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necessary.</w:t>
      </w:r>
    </w:p>
    <w:p w14:paraId="6F23304E" w14:textId="77777777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position.</w:t>
      </w:r>
    </w:p>
    <w:p w14:paraId="3401203D" w14:textId="77777777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week.</w:t>
      </w:r>
    </w:p>
    <w:p w14:paraId="2A3EA066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9C3389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6671D75F" w14:textId="32DAE449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38605817" w14:textId="77777777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6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63203881" w14:textId="77777777" w:rsidR="00E46A81" w:rsidRPr="00652FFD" w:rsidRDefault="00E46A81" w:rsidP="00E46A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6249802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14E889" w14:textId="317EA203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621A0A4E" wp14:editId="4F66F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2039097376" name="Picture 2039097376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17CD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40C8E7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CDC4B2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86CAD4" w14:textId="77777777" w:rsidR="00BE6C32" w:rsidRPr="00BE6C32" w:rsidRDefault="00BE6C32" w:rsidP="00E46A8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54889ED" w14:textId="0602B061" w:rsidR="00BE6C32" w:rsidRPr="00652FFD" w:rsidRDefault="00BE6C32" w:rsidP="00BE6C3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Intern to the </w:t>
      </w:r>
      <w:r>
        <w:rPr>
          <w:rFonts w:ascii="Times New Roman" w:hAnsi="Times New Roman" w:cs="Times New Roman"/>
          <w:b/>
          <w:bCs/>
          <w:sz w:val="32"/>
          <w:szCs w:val="32"/>
        </w:rPr>
        <w:t>President</w:t>
      </w:r>
    </w:p>
    <w:p w14:paraId="519738B0" w14:textId="77777777" w:rsidR="00BE6C32" w:rsidRDefault="00BE6C32" w:rsidP="00BE6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C32">
        <w:rPr>
          <w:rFonts w:ascii="Times New Roman" w:hAnsi="Times New Roman" w:cs="Times New Roman"/>
          <w:b/>
          <w:bCs/>
          <w:sz w:val="24"/>
          <w:szCs w:val="24"/>
        </w:rPr>
        <w:t>1.15.1</w:t>
      </w:r>
      <w:r w:rsidRPr="00BE6C32">
        <w:rPr>
          <w:rFonts w:ascii="Times New Roman" w:hAnsi="Times New Roman" w:cs="Times New Roman"/>
          <w:sz w:val="24"/>
          <w:szCs w:val="24"/>
        </w:rPr>
        <w:t xml:space="preserve"> Three (3) Interns shall be appointed by the NSS Executives for the purpose of mentorship and introduction to student governance. </w:t>
      </w:r>
    </w:p>
    <w:p w14:paraId="48C4FC04" w14:textId="77777777" w:rsidR="00BE6C32" w:rsidRDefault="00BE6C32" w:rsidP="00BE6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C32">
        <w:rPr>
          <w:rFonts w:ascii="Times New Roman" w:hAnsi="Times New Roman" w:cs="Times New Roman"/>
          <w:b/>
          <w:bCs/>
          <w:sz w:val="24"/>
          <w:szCs w:val="24"/>
        </w:rPr>
        <w:t>1.15.2</w:t>
      </w:r>
      <w:r w:rsidRPr="00BE6C32">
        <w:rPr>
          <w:rFonts w:ascii="Times New Roman" w:hAnsi="Times New Roman" w:cs="Times New Roman"/>
          <w:sz w:val="24"/>
          <w:szCs w:val="24"/>
        </w:rPr>
        <w:t xml:space="preserve"> The Intern position shall be a non-voting member of the Assembly. </w:t>
      </w:r>
    </w:p>
    <w:p w14:paraId="2FE0ACF1" w14:textId="77777777" w:rsidR="00BE6C32" w:rsidRDefault="00BE6C32" w:rsidP="00BE6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C32">
        <w:rPr>
          <w:rFonts w:ascii="Times New Roman" w:hAnsi="Times New Roman" w:cs="Times New Roman"/>
          <w:b/>
          <w:bCs/>
          <w:sz w:val="24"/>
          <w:szCs w:val="24"/>
        </w:rPr>
        <w:t>1.15.3</w:t>
      </w:r>
      <w:r w:rsidRPr="00BE6C32">
        <w:rPr>
          <w:rFonts w:ascii="Times New Roman" w:hAnsi="Times New Roman" w:cs="Times New Roman"/>
          <w:sz w:val="24"/>
          <w:szCs w:val="24"/>
        </w:rPr>
        <w:t xml:space="preserve"> The Intern position is exclusive to incoming students in year I of the 4-year track. </w:t>
      </w:r>
    </w:p>
    <w:p w14:paraId="049967CB" w14:textId="00614D57" w:rsidR="00BE6C32" w:rsidRPr="00BE6C32" w:rsidRDefault="00BE6C32" w:rsidP="00BE6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C32">
        <w:rPr>
          <w:rFonts w:ascii="Times New Roman" w:hAnsi="Times New Roman" w:cs="Times New Roman"/>
          <w:b/>
          <w:bCs/>
          <w:sz w:val="24"/>
          <w:szCs w:val="24"/>
        </w:rPr>
        <w:t>1.15.4</w:t>
      </w:r>
      <w:r w:rsidRPr="00BE6C32">
        <w:rPr>
          <w:rFonts w:ascii="Times New Roman" w:hAnsi="Times New Roman" w:cs="Times New Roman"/>
          <w:sz w:val="24"/>
          <w:szCs w:val="24"/>
        </w:rPr>
        <w:t xml:space="preserve"> Intern(s) shall be appointed for an eight (8)-month term, beginning in September of the Fall semester till the end of April of the Winter </w:t>
      </w:r>
      <w:proofErr w:type="gramStart"/>
      <w:r w:rsidRPr="00BE6C32">
        <w:rPr>
          <w:rFonts w:ascii="Times New Roman" w:hAnsi="Times New Roman" w:cs="Times New Roman"/>
          <w:sz w:val="24"/>
          <w:szCs w:val="24"/>
        </w:rPr>
        <w:t>semester</w:t>
      </w:r>
      <w:proofErr w:type="gramEnd"/>
    </w:p>
    <w:p w14:paraId="5AE02A94" w14:textId="5AB411B3" w:rsidR="00BE6C32" w:rsidRPr="00BE6C32" w:rsidRDefault="00BE6C32" w:rsidP="00BE6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C32">
        <w:rPr>
          <w:rFonts w:ascii="Times New Roman" w:hAnsi="Times New Roman" w:cs="Times New Roman"/>
          <w:b/>
          <w:bCs/>
          <w:sz w:val="24"/>
          <w:szCs w:val="24"/>
        </w:rPr>
        <w:t>1.15.5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32">
        <w:rPr>
          <w:rFonts w:ascii="Times New Roman" w:hAnsi="Times New Roman" w:cs="Times New Roman"/>
          <w:sz w:val="24"/>
          <w:szCs w:val="24"/>
        </w:rPr>
        <w:t xml:space="preserve">The </w:t>
      </w:r>
      <w:r w:rsidRPr="00BE6C32">
        <w:rPr>
          <w:rFonts w:ascii="Times New Roman" w:hAnsi="Times New Roman" w:cs="Times New Roman"/>
          <w:b/>
          <w:bCs/>
          <w:sz w:val="24"/>
          <w:szCs w:val="24"/>
        </w:rPr>
        <w:t>duties of the Intern to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President</w:t>
      </w:r>
      <w:r w:rsidRPr="00BE6C32">
        <w:rPr>
          <w:rFonts w:ascii="Times New Roman" w:hAnsi="Times New Roman" w:cs="Times New Roman"/>
          <w:sz w:val="24"/>
          <w:szCs w:val="24"/>
        </w:rPr>
        <w:t xml:space="preserve"> shall include the following, but shall not be limited herein: </w:t>
      </w:r>
    </w:p>
    <w:p w14:paraId="64CE55AB" w14:textId="03C6C391" w:rsidR="00BE6C32" w:rsidRDefault="00BE6C32" w:rsidP="00BE6C3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report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</w:t>
      </w:r>
      <w:r w:rsidRPr="00032BA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95C28" w14:textId="77777777" w:rsidR="00BE6C32" w:rsidRDefault="00BE6C32" w:rsidP="00BE6C3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attend all NSS Assembly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meetings;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15EF9" w14:textId="7CF6E983" w:rsidR="00BE6C32" w:rsidRDefault="00BE6C32" w:rsidP="00BE6C3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attend external committee meetings with the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Pr="00032BA1">
        <w:rPr>
          <w:rFonts w:ascii="Times New Roman" w:hAnsi="Times New Roman" w:cs="Times New Roman"/>
          <w:sz w:val="24"/>
          <w:szCs w:val="24"/>
        </w:rPr>
        <w:t xml:space="preserve">, at their request, for educational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purposes;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53445" w14:textId="7A1681B2" w:rsidR="00BE6C32" w:rsidRDefault="00BE6C32" w:rsidP="00BE6C3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assist the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Pr="00032BA1">
        <w:rPr>
          <w:rFonts w:ascii="Times New Roman" w:hAnsi="Times New Roman" w:cs="Times New Roman"/>
          <w:sz w:val="24"/>
          <w:szCs w:val="24"/>
        </w:rPr>
        <w:t xml:space="preserve"> with administrative duties at their request: </w:t>
      </w:r>
    </w:p>
    <w:p w14:paraId="206335A7" w14:textId="77777777" w:rsidR="00BE6C32" w:rsidRDefault="00BE6C32" w:rsidP="00BE6C3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These requests will be issued in a manner that both parties consider to be timely. </w:t>
      </w:r>
    </w:p>
    <w:p w14:paraId="190E0171" w14:textId="77777777" w:rsidR="00BE6C32" w:rsidRDefault="00BE6C32" w:rsidP="00BE6C3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work collaboratively with the two (2) other interns, to organize and execute one (1) major project, based on the following criteria: </w:t>
      </w:r>
    </w:p>
    <w:p w14:paraId="495A0140" w14:textId="77777777" w:rsidR="00BE6C32" w:rsidRDefault="00BE6C32" w:rsidP="00BE6C3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That the project poses future benefit to nursing students of all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years;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ECCBE" w14:textId="77777777" w:rsidR="00BE6C32" w:rsidRPr="00032BA1" w:rsidRDefault="00BE6C32" w:rsidP="00BE6C3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That project proposals must be submitted to the Executive Board before the end of the Fall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semester</w:t>
      </w:r>
      <w:proofErr w:type="gramEnd"/>
    </w:p>
    <w:p w14:paraId="10315C5C" w14:textId="77777777" w:rsidR="00BE6C32" w:rsidRDefault="00BE6C32" w:rsidP="00BE6C3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17BDB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F73370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3C796A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2AD82E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B438D6" w14:textId="77777777" w:rsidR="00BE6C32" w:rsidRDefault="00BE6C32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E87B31" w14:textId="22B4447D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0D77199" wp14:editId="0DA17475">
            <wp:simplePos x="0" y="0"/>
            <wp:positionH relativeFrom="margin">
              <wp:posOffset>584835</wp:posOffset>
            </wp:positionH>
            <wp:positionV relativeFrom="paragraph">
              <wp:posOffset>0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AC0F3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58DBF4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FB09E4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73908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E13D381" w14:textId="00A8B6F5" w:rsidR="00E46A81" w:rsidRPr="00652FFD" w:rsidRDefault="00E46A81" w:rsidP="00E46A8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Intern to the </w:t>
      </w:r>
      <w:r w:rsidR="00032BA1"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32BA1">
        <w:rPr>
          <w:rFonts w:ascii="Times New Roman" w:hAnsi="Times New Roman" w:cs="Times New Roman"/>
          <w:b/>
          <w:bCs/>
          <w:sz w:val="32"/>
          <w:szCs w:val="32"/>
        </w:rPr>
        <w:t>UA</w:t>
      </w:r>
    </w:p>
    <w:p w14:paraId="1912B6EE" w14:textId="02669239" w:rsidR="00E46A81" w:rsidRPr="00032BA1" w:rsidRDefault="00E46A81" w:rsidP="00032BA1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The </w:t>
      </w:r>
      <w:r w:rsidRPr="00032BA1">
        <w:rPr>
          <w:rFonts w:ascii="Times New Roman" w:hAnsi="Times New Roman" w:cs="Times New Roman"/>
          <w:b/>
          <w:bCs/>
          <w:sz w:val="24"/>
          <w:szCs w:val="24"/>
        </w:rPr>
        <w:t xml:space="preserve">duties of the </w:t>
      </w:r>
      <w:r w:rsidRPr="00032BA1">
        <w:rPr>
          <w:rFonts w:ascii="Times New Roman" w:hAnsi="Times New Roman" w:cs="Times New Roman"/>
          <w:b/>
          <w:bCs/>
          <w:sz w:val="24"/>
          <w:szCs w:val="24"/>
        </w:rPr>
        <w:t xml:space="preserve">Intern to the </w:t>
      </w:r>
      <w:r w:rsidR="00032BA1">
        <w:rPr>
          <w:rFonts w:ascii="Times New Roman" w:hAnsi="Times New Roman" w:cs="Times New Roman"/>
          <w:b/>
          <w:bCs/>
          <w:sz w:val="24"/>
          <w:szCs w:val="24"/>
        </w:rPr>
        <w:t>VPUA</w:t>
      </w:r>
      <w:r w:rsidRPr="00032BA1">
        <w:rPr>
          <w:rFonts w:ascii="Times New Roman" w:hAnsi="Times New Roman" w:cs="Times New Roman"/>
          <w:sz w:val="24"/>
          <w:szCs w:val="24"/>
        </w:rPr>
        <w:t xml:space="preserve"> shall include the following, but shall not be limited herein: </w:t>
      </w:r>
    </w:p>
    <w:p w14:paraId="6D889B00" w14:textId="77777777" w:rsidR="00032BA1" w:rsidRDefault="00032BA1" w:rsidP="00032B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report to the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VPUA;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BCC9A" w14:textId="5E3DE356" w:rsidR="00032BA1" w:rsidRDefault="00032BA1" w:rsidP="00032B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attend all NSS Assembly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meetings;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EB2" w14:textId="72E363FF" w:rsidR="00032BA1" w:rsidRDefault="00032BA1" w:rsidP="00032B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attend external committee meetings with the VPUA, at their request, for educational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purposes;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F5C9B" w14:textId="0E1C9CD7" w:rsidR="00032BA1" w:rsidRDefault="00032BA1" w:rsidP="00032B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assist the VPUAs with maintaining the NSS social media platforms, the campus spaces, and any other administrative duties at their request: </w:t>
      </w:r>
    </w:p>
    <w:p w14:paraId="3D40DD91" w14:textId="77777777" w:rsidR="00032BA1" w:rsidRDefault="00032BA1" w:rsidP="00032BA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These requests will be issued in a manner that both parties consider to be timely. </w:t>
      </w:r>
    </w:p>
    <w:p w14:paraId="6F7FB05E" w14:textId="77777777" w:rsidR="00032BA1" w:rsidRDefault="00032BA1" w:rsidP="00032B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To work collaboratively with the two (2) other interns, to organize and execute one (1) major project, based on the following criteria: </w:t>
      </w:r>
    </w:p>
    <w:p w14:paraId="39749557" w14:textId="77777777" w:rsidR="00032BA1" w:rsidRDefault="00032BA1" w:rsidP="00032BA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That the project poses future benefit to nursing students of all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years;</w:t>
      </w:r>
      <w:proofErr w:type="gramEnd"/>
      <w:r w:rsidRPr="00032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ED86" w14:textId="48920E1C" w:rsidR="00E46A81" w:rsidRPr="00032BA1" w:rsidRDefault="00032BA1" w:rsidP="00032BA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BA1">
        <w:rPr>
          <w:rFonts w:ascii="Times New Roman" w:hAnsi="Times New Roman" w:cs="Times New Roman"/>
          <w:sz w:val="24"/>
          <w:szCs w:val="24"/>
        </w:rPr>
        <w:t xml:space="preserve">That project proposals must be submitted to the Executive Board before the end of the Fall </w:t>
      </w:r>
      <w:proofErr w:type="gramStart"/>
      <w:r w:rsidRPr="00032BA1">
        <w:rPr>
          <w:rFonts w:ascii="Times New Roman" w:hAnsi="Times New Roman" w:cs="Times New Roman"/>
          <w:sz w:val="24"/>
          <w:szCs w:val="24"/>
        </w:rPr>
        <w:t>semester</w:t>
      </w:r>
      <w:proofErr w:type="gramEnd"/>
    </w:p>
    <w:p w14:paraId="680AF3CF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84D01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EDC0F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CE3E0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FE796" w14:textId="77777777" w:rsidR="00E46A81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53F40" w14:textId="77777777" w:rsidR="00032BA1" w:rsidRDefault="00032BA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8D502" w14:textId="77777777" w:rsidR="00BE6C32" w:rsidRDefault="00BE6C32" w:rsidP="00032BA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4A73F6" w14:textId="4625562B" w:rsidR="00032BA1" w:rsidRDefault="00032BA1" w:rsidP="00032BA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0213BA" w14:textId="77777777" w:rsidR="00032BA1" w:rsidRDefault="00032BA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42EC6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B032E21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FD5E6FA" wp14:editId="0C0AE82E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D9DC7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96AA373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B0D498B" w14:textId="77777777" w:rsidR="00E46A81" w:rsidRPr="00652FFD" w:rsidRDefault="00E46A81" w:rsidP="00E46A8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CB405F" w14:textId="77777777" w:rsidR="00E46A81" w:rsidRPr="00652FFD" w:rsidRDefault="00E46A81" w:rsidP="00E46A8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 Questions</w:t>
      </w:r>
    </w:p>
    <w:p w14:paraId="4B71657C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E46A81" w:rsidRPr="00652FFD" w14:paraId="4785EE35" w14:textId="77777777" w:rsidTr="00F77CC1">
        <w:tc>
          <w:tcPr>
            <w:tcW w:w="2972" w:type="dxa"/>
            <w:tcBorders>
              <w:top w:val="nil"/>
              <w:bottom w:val="nil"/>
            </w:tcBorders>
          </w:tcPr>
          <w:p w14:paraId="584F3251" w14:textId="77777777" w:rsidR="00E46A81" w:rsidRPr="00652FFD" w:rsidRDefault="00E46A81" w:rsidP="00F77CC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714A3952" w14:textId="77777777" w:rsidR="00E46A81" w:rsidRPr="00652FFD" w:rsidRDefault="00E46A81" w:rsidP="00F77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81" w:rsidRPr="00652FFD" w14:paraId="09DBE330" w14:textId="77777777" w:rsidTr="00F77CC1">
        <w:tc>
          <w:tcPr>
            <w:tcW w:w="2972" w:type="dxa"/>
            <w:tcBorders>
              <w:top w:val="nil"/>
              <w:bottom w:val="nil"/>
            </w:tcBorders>
          </w:tcPr>
          <w:p w14:paraId="781044FC" w14:textId="77777777" w:rsidR="00E46A81" w:rsidRPr="00652FFD" w:rsidRDefault="00E46A81" w:rsidP="00F77CC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233380AB" w14:textId="77777777" w:rsidR="00E46A81" w:rsidRPr="00652FFD" w:rsidRDefault="00E46A81" w:rsidP="00F77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81" w:rsidRPr="00652FFD" w14:paraId="05E40FC5" w14:textId="77777777" w:rsidTr="00F77CC1">
        <w:tc>
          <w:tcPr>
            <w:tcW w:w="2972" w:type="dxa"/>
            <w:tcBorders>
              <w:top w:val="nil"/>
              <w:bottom w:val="nil"/>
            </w:tcBorders>
          </w:tcPr>
          <w:p w14:paraId="53A74B5A" w14:textId="77777777" w:rsidR="00E46A81" w:rsidRPr="00652FFD" w:rsidRDefault="00E46A81" w:rsidP="00F77CC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402AE43" w14:textId="77777777" w:rsidR="00E46A81" w:rsidRPr="00652FFD" w:rsidRDefault="00E46A81" w:rsidP="00F77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81" w:rsidRPr="00652FFD" w14:paraId="19902251" w14:textId="77777777" w:rsidTr="00F77CC1">
        <w:tc>
          <w:tcPr>
            <w:tcW w:w="2972" w:type="dxa"/>
            <w:tcBorders>
              <w:top w:val="nil"/>
              <w:bottom w:val="nil"/>
            </w:tcBorders>
          </w:tcPr>
          <w:p w14:paraId="193D9A5D" w14:textId="77777777" w:rsidR="00E46A81" w:rsidRPr="00652FFD" w:rsidRDefault="00E46A81" w:rsidP="00F77CC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B579230" w14:textId="77777777" w:rsidR="00E46A81" w:rsidRPr="00652FFD" w:rsidRDefault="00E46A81" w:rsidP="00F77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14009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828576" w14:textId="20256081" w:rsidR="00E46A81" w:rsidRPr="00093B8F" w:rsidRDefault="00BE6C32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B8F">
        <w:rPr>
          <w:rFonts w:ascii="Times New Roman" w:hAnsi="Times New Roman" w:cs="Times New Roman"/>
          <w:b/>
          <w:bCs/>
          <w:sz w:val="24"/>
          <w:szCs w:val="24"/>
        </w:rPr>
        <w:t>Please rank your desired position in order of most favourable to least</w:t>
      </w:r>
      <w:r w:rsidR="00093B8F" w:rsidRPr="00093B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3FA1FA" w14:textId="59072020" w:rsidR="00BE6C32" w:rsidRDefault="00BE6C32" w:rsidP="00BE6C3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0F92BAB" w14:textId="61B6E5B1" w:rsidR="00093B8F" w:rsidRPr="00093B8F" w:rsidRDefault="00BE6C32" w:rsidP="00093B8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3B8F">
        <w:rPr>
          <w:rFonts w:ascii="Times New Roman" w:hAnsi="Times New Roman" w:cs="Times New Roman"/>
          <w:sz w:val="24"/>
          <w:szCs w:val="24"/>
        </w:rPr>
        <w:br/>
      </w:r>
    </w:p>
    <w:p w14:paraId="70470B28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7083F125" w14:textId="77777777" w:rsidR="00E46A81" w:rsidRPr="00652FFD" w:rsidRDefault="00E46A81" w:rsidP="00E46A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Explain why you are the most optimal candidate for this position?</w:t>
      </w:r>
    </w:p>
    <w:p w14:paraId="10C6FCC6" w14:textId="77777777" w:rsidR="00E46A81" w:rsidRPr="00652FFD" w:rsidRDefault="00E46A81" w:rsidP="00E46A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3CDBF3CC" w14:textId="77777777" w:rsidR="00E46A81" w:rsidRPr="00652FFD" w:rsidRDefault="00E46A81" w:rsidP="00E46A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5D24B7F8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27D48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7D2B58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F48FEF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4289CF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D96B3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B3C53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C61A30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E77BB3" w14:textId="77777777" w:rsidR="00E46A81" w:rsidRPr="00652FFD" w:rsidRDefault="00E46A81" w:rsidP="00E46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DB96A6" w14:textId="77777777" w:rsidR="005B68A0" w:rsidRDefault="005B68A0"/>
    <w:sectPr w:rsidR="005B68A0" w:rsidSect="00696112">
      <w:headerReference w:type="default" r:id="rId8"/>
      <w:footerReference w:type="default" r:id="rId9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ED9C" w14:textId="77777777" w:rsidR="00000000" w:rsidRPr="00850765" w:rsidRDefault="00000000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1979DAA5" w14:textId="77777777" w:rsidR="00000000" w:rsidRPr="00850765" w:rsidRDefault="00000000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72C5ACA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A00"/>
    <w:multiLevelType w:val="hybridMultilevel"/>
    <w:tmpl w:val="03C84916"/>
    <w:lvl w:ilvl="0" w:tplc="66FC7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475FD"/>
    <w:multiLevelType w:val="hybridMultilevel"/>
    <w:tmpl w:val="C6846BF0"/>
    <w:lvl w:ilvl="0" w:tplc="C9B49A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2575"/>
    <w:multiLevelType w:val="hybridMultilevel"/>
    <w:tmpl w:val="8B08219A"/>
    <w:lvl w:ilvl="0" w:tplc="D6E0F5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C6C65"/>
    <w:multiLevelType w:val="multilevel"/>
    <w:tmpl w:val="7BC805C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73DE0"/>
    <w:multiLevelType w:val="multilevel"/>
    <w:tmpl w:val="E88614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196852"/>
    <w:multiLevelType w:val="multilevel"/>
    <w:tmpl w:val="14CE8D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A6796E"/>
    <w:multiLevelType w:val="hybridMultilevel"/>
    <w:tmpl w:val="BD04C000"/>
    <w:lvl w:ilvl="0" w:tplc="9B76A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4FD"/>
    <w:multiLevelType w:val="hybridMultilevel"/>
    <w:tmpl w:val="1560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762">
    <w:abstractNumId w:val="4"/>
  </w:num>
  <w:num w:numId="2" w16cid:durableId="745881421">
    <w:abstractNumId w:val="5"/>
  </w:num>
  <w:num w:numId="3" w16cid:durableId="1254510731">
    <w:abstractNumId w:val="9"/>
  </w:num>
  <w:num w:numId="4" w16cid:durableId="375275685">
    <w:abstractNumId w:val="3"/>
  </w:num>
  <w:num w:numId="5" w16cid:durableId="2102489864">
    <w:abstractNumId w:val="6"/>
  </w:num>
  <w:num w:numId="6" w16cid:durableId="898327364">
    <w:abstractNumId w:val="2"/>
  </w:num>
  <w:num w:numId="7" w16cid:durableId="2117018521">
    <w:abstractNumId w:val="1"/>
  </w:num>
  <w:num w:numId="8" w16cid:durableId="27066809">
    <w:abstractNumId w:val="7"/>
  </w:num>
  <w:num w:numId="9" w16cid:durableId="1949727296">
    <w:abstractNumId w:val="8"/>
  </w:num>
  <w:num w:numId="10" w16cid:durableId="2022077602">
    <w:abstractNumId w:val="0"/>
  </w:num>
  <w:num w:numId="11" w16cid:durableId="117451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2"/>
    <w:rsid w:val="00003178"/>
    <w:rsid w:val="00032BA1"/>
    <w:rsid w:val="00093B8F"/>
    <w:rsid w:val="002C7047"/>
    <w:rsid w:val="002E17B2"/>
    <w:rsid w:val="005B68A0"/>
    <w:rsid w:val="00696112"/>
    <w:rsid w:val="00BE6C32"/>
    <w:rsid w:val="00E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4A3F"/>
  <w15:chartTrackingRefBased/>
  <w15:docId w15:val="{F2B7376A-27E5-4BC4-9235-9A33ADE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81"/>
    <w:pPr>
      <w:ind w:left="720"/>
      <w:contextualSpacing/>
    </w:pPr>
  </w:style>
  <w:style w:type="table" w:styleId="TableGrid">
    <w:name w:val="Table Grid"/>
    <w:basedOn w:val="TableNormal"/>
    <w:uiPriority w:val="39"/>
    <w:rsid w:val="00E4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ua@nss.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nss.queensu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Mihaylova</dc:creator>
  <cp:keywords/>
  <dc:description/>
  <cp:lastModifiedBy>Victoria Mihaylova</cp:lastModifiedBy>
  <cp:revision>2</cp:revision>
  <dcterms:created xsi:type="dcterms:W3CDTF">2024-01-20T01:08:00Z</dcterms:created>
  <dcterms:modified xsi:type="dcterms:W3CDTF">2024-01-20T01:08:00Z</dcterms:modified>
</cp:coreProperties>
</file>